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7613" w14:textId="77777777" w:rsidR="008F7A47" w:rsidRPr="00174C83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4C83">
        <w:rPr>
          <w:rStyle w:val="a3"/>
          <w:rFonts w:ascii="Times New Roman" w:hAnsi="Times New Roman"/>
          <w:sz w:val="24"/>
          <w:szCs w:val="24"/>
        </w:rPr>
        <w:t xml:space="preserve">Приложение </w:t>
      </w:r>
      <w:r>
        <w:rPr>
          <w:rStyle w:val="a3"/>
          <w:rFonts w:ascii="Times New Roman" w:hAnsi="Times New Roman"/>
          <w:sz w:val="24"/>
          <w:szCs w:val="24"/>
        </w:rPr>
        <w:t>2</w:t>
      </w:r>
    </w:p>
    <w:p w14:paraId="721C7996" w14:textId="77777777" w:rsidR="008F7A47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  <w:r w:rsidRPr="00174C83">
        <w:rPr>
          <w:rStyle w:val="a3"/>
          <w:rFonts w:ascii="Times New Roman" w:hAnsi="Times New Roman"/>
          <w:sz w:val="24"/>
          <w:szCs w:val="24"/>
        </w:rPr>
        <w:t>к Регламенту проведения Всероссийского конкурса среди педагогических работников системы среднего профессионального образования «Мастер года»</w:t>
      </w:r>
    </w:p>
    <w:p w14:paraId="497162A8" w14:textId="77777777" w:rsidR="008F7A47" w:rsidRDefault="008F7A47" w:rsidP="008F7A47">
      <w:pPr>
        <w:pStyle w:val="LO-normal"/>
        <w:shd w:val="clear" w:color="auto" w:fill="FFFFFF"/>
        <w:spacing w:before="40" w:after="40" w:line="240" w:lineRule="auto"/>
        <w:ind w:left="4962" w:firstLine="0"/>
        <w:rPr>
          <w:rStyle w:val="a3"/>
          <w:rFonts w:ascii="Times New Roman" w:hAnsi="Times New Roman"/>
          <w:sz w:val="24"/>
          <w:szCs w:val="24"/>
        </w:rPr>
      </w:pPr>
    </w:p>
    <w:p w14:paraId="1DE2A7EA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/>
          <w:sz w:val="27"/>
          <w:szCs w:val="27"/>
        </w:rPr>
        <w:t xml:space="preserve"> </w:t>
      </w:r>
      <w:r w:rsidRPr="00442A7F">
        <w:rPr>
          <w:rStyle w:val="a3"/>
          <w:rFonts w:ascii="Times New Roman" w:hAnsi="Times New Roman"/>
          <w:b/>
          <w:bCs/>
          <w:sz w:val="26"/>
          <w:szCs w:val="26"/>
        </w:rPr>
        <w:t>Согласие участника</w:t>
      </w:r>
    </w:p>
    <w:p w14:paraId="1B509088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6"/>
          <w:szCs w:val="26"/>
        </w:rPr>
      </w:pPr>
      <w:r w:rsidRPr="00442A7F">
        <w:rPr>
          <w:rStyle w:val="a3"/>
          <w:rFonts w:ascii="Times New Roman" w:hAnsi="Times New Roman"/>
          <w:b/>
          <w:bCs/>
          <w:sz w:val="26"/>
          <w:szCs w:val="26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персональных данных </w:t>
      </w:r>
    </w:p>
    <w:p w14:paraId="7CC560AF" w14:textId="77777777" w:rsidR="008F7A47" w:rsidRDefault="008F7A47" w:rsidP="008F7A47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eastAsia="Times New Roman" w:hAnsi="Times New Roman" w:cs="Times New Roman"/>
          <w:sz w:val="27"/>
          <w:szCs w:val="27"/>
        </w:rPr>
      </w:pPr>
    </w:p>
    <w:p w14:paraId="3B1B0B04" w14:textId="19180042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Я,__________________________________________________, паспорт серии_______, 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номер_________выдан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>_______________________________«____» ___________ года, зарегистрированный(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 xml:space="preserve">) по адресу______________________________, в соответствии с Федеральным законом от 27 июля 2006 г. № 152-ФЗ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«О персональных данных» (далее – Закон о персональных данных) в целях участия 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>
        <w:rPr>
          <w:rStyle w:val="a3"/>
          <w:rFonts w:ascii="Times New Roman" w:hAnsi="Times New Roman"/>
          <w:sz w:val="26"/>
          <w:szCs w:val="26"/>
        </w:rPr>
        <w:t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(ОГРН 1021603627847, ИНН 1660018461), расположенному по адресу: 119017, г. Москва, ул. Большая Ордынка, д. 25, стр. 1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(далее – Федеральный оператор) на обработку моих персональных данных, а именно:</w:t>
      </w:r>
    </w:p>
    <w:p w14:paraId="1782729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1.  Совершение действий, предусмотренных пунктом 3 статьи 3 Закона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272F86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0FB05054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пол, возраст;</w:t>
      </w:r>
    </w:p>
    <w:p w14:paraId="7A064FE0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дата и место рождения;</w:t>
      </w:r>
    </w:p>
    <w:p w14:paraId="5F333F6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гражданство;</w:t>
      </w:r>
    </w:p>
    <w:p w14:paraId="4C145C83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паспортные данные;</w:t>
      </w:r>
    </w:p>
    <w:p w14:paraId="442DDE5D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14:paraId="2EB8684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14:paraId="73856B7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сведения об образовании, квалификации, профессии и специальности,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об аттестации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3"/>
          <w:rFonts w:ascii="Times New Roman" w:hAnsi="Times New Roman"/>
          <w:sz w:val="26"/>
          <w:szCs w:val="26"/>
        </w:rPr>
        <w:t>пере</w:t>
      </w:r>
      <w:r w:rsidRPr="00442A7F">
        <w:rPr>
          <w:rStyle w:val="a3"/>
          <w:rFonts w:ascii="Times New Roman" w:hAnsi="Times New Roman"/>
          <w:sz w:val="26"/>
          <w:szCs w:val="26"/>
        </w:rPr>
        <w:t>подготовке;</w:t>
      </w:r>
    </w:p>
    <w:p w14:paraId="6078C836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семейное положение, сведения о составе семьи;</w:t>
      </w:r>
    </w:p>
    <w:p w14:paraId="14A5B5EF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отношение к воинской обязанности;</w:t>
      </w:r>
    </w:p>
    <w:p w14:paraId="34413E08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45F59930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СНИЛС;</w:t>
      </w:r>
    </w:p>
    <w:p w14:paraId="7A02AFEF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ИНН.</w:t>
      </w:r>
    </w:p>
    <w:p w14:paraId="54245A6F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11AE42D9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14:paraId="65472F3C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место работы, должность;</w:t>
      </w:r>
    </w:p>
    <w:p w14:paraId="76EBF7AC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фото- и видеоизображение;</w:t>
      </w:r>
    </w:p>
    <w:p w14:paraId="55896A62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lastRenderedPageBreak/>
        <w:t>• сведения об образовании, квалификации, профессии и специальности;</w:t>
      </w:r>
    </w:p>
    <w:p w14:paraId="13C316D5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14:paraId="3E4FAC11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семейное положение, сведения о составе семьи;</w:t>
      </w:r>
    </w:p>
    <w:p w14:paraId="1188D4FB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отношение к воинской обязанности;</w:t>
      </w:r>
    </w:p>
    <w:p w14:paraId="495F5BA1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14:paraId="6A4AFD09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14:paraId="59DA4265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целях: </w:t>
      </w:r>
    </w:p>
    <w:p w14:paraId="25320DC3" w14:textId="77777777" w:rsidR="008F7A47" w:rsidRPr="00442A7F" w:rsidRDefault="008F7A47" w:rsidP="008F7A47">
      <w:pPr>
        <w:pStyle w:val="LO-normal"/>
        <w:widowControl w:val="0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участия в Конкурсе;</w:t>
      </w:r>
    </w:p>
    <w:p w14:paraId="0C46A8FE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организации, проведения и популяризации Конкурса, в том числе в СМИ; </w:t>
      </w:r>
    </w:p>
    <w:p w14:paraId="0DCDBFC4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14:paraId="29426B1E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14:paraId="7414181D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41EE15E8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14:paraId="65CB4B68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целей, мои персональные данные могут быть переданы Федеральному оператору,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а также переданы Федеральным оператором третьим лицам</w:t>
      </w:r>
      <w:r w:rsidRPr="00442A7F">
        <w:rPr>
          <w:rStyle w:val="a3"/>
          <w:rFonts w:ascii="Times New Roman" w:hAnsi="Times New Roman"/>
          <w:sz w:val="26"/>
          <w:szCs w:val="26"/>
        </w:rPr>
        <w:t>, а равно как иным лицам, привлеченным Федеральным оператором для обеспечения участия в Конкурсе.</w:t>
      </w:r>
    </w:p>
    <w:p w14:paraId="4318C4B9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14:paraId="283FD549" w14:textId="77777777" w:rsidR="008F7A47" w:rsidRPr="00442A7F" w:rsidRDefault="008F7A47" w:rsidP="008F7A47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проинформирован(а), что Федеральный оператор гарантирует обработку моих персональных данных в соответствии с действующим законодательством Российской Федерации.</w:t>
      </w:r>
    </w:p>
    <w:p w14:paraId="33E61076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14:paraId="1C124886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Федерального оператора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Федерального оператора.</w:t>
      </w:r>
    </w:p>
    <w:p w14:paraId="0475055D" w14:textId="77777777" w:rsidR="008F7A47" w:rsidRPr="00442A7F" w:rsidRDefault="008F7A47" w:rsidP="008F7A47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. </w:t>
      </w:r>
    </w:p>
    <w:p w14:paraId="185B7B9B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утверждаю, что ознакомлен(а) с документами Федерального оператора, устанавливающими порядок обработки персональных данных, а также с моими правами и обязанностями в этой области.   </w:t>
      </w:r>
    </w:p>
    <w:p w14:paraId="08A1B357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   </w:t>
      </w:r>
    </w:p>
    <w:p w14:paraId="3E69D5C4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</w:p>
    <w:p w14:paraId="7D3A8CC7" w14:textId="77777777" w:rsidR="008F7A47" w:rsidRPr="00442A7F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«_________________202__г.                                                               ______________ </w:t>
      </w:r>
    </w:p>
    <w:p w14:paraId="4A37A08F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531767F0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43FB41CC" w14:textId="77777777" w:rsidR="008F7A47" w:rsidRDefault="008F7A47" w:rsidP="008F7A47">
      <w:pPr>
        <w:pStyle w:val="LO-normal"/>
        <w:widowControl w:val="0"/>
        <w:shd w:val="clear" w:color="auto" w:fill="FFFFFF"/>
        <w:spacing w:after="0" w:line="23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3E2BC86D" w14:textId="77777777" w:rsidR="008F7A47" w:rsidRDefault="008F7A47"/>
    <w:sectPr w:rsidR="008F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47"/>
    <w:rsid w:val="00005EA4"/>
    <w:rsid w:val="0033779F"/>
    <w:rsid w:val="008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1BB7"/>
  <w15:chartTrackingRefBased/>
  <w15:docId w15:val="{50DECA29-2FC5-D249-8E6A-31D576D6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8F7A4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ru-RU"/>
      <w14:ligatures w14:val="none"/>
    </w:rPr>
  </w:style>
  <w:style w:type="character" w:customStyle="1" w:styleId="a3">
    <w:name w:val="Нет"/>
    <w:rsid w:val="008F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</dc:creator>
  <cp:keywords/>
  <dc:description/>
  <cp:lastModifiedBy>RNMC-01</cp:lastModifiedBy>
  <cp:revision>2</cp:revision>
  <dcterms:created xsi:type="dcterms:W3CDTF">2024-02-19T16:49:00Z</dcterms:created>
  <dcterms:modified xsi:type="dcterms:W3CDTF">2024-02-19T16:49:00Z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2024-02-16T10:54:29Z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b85015f6-96ff-4291-8e88-6e31924f26dd</vt:lpwstr>
  </property>
  <property fmtid="{D5CDD505-2E9C-101B-9397-08002B2CF9AE}" pid="7" name="MSIP_Label_defa4170-0d19-0005-0004-bc88714345d2_ActionId">
    <vt:lpwstr>86ed6bec-d087-4c5b-9dc5-55f644c6c76d</vt:lpwstr>
  </property>
  <property fmtid="{D5CDD505-2E9C-101B-9397-08002B2CF9AE}" pid="8" name="MSIP_Label_defa4170-0d19-0005-0004-bc88714345d2_ContentBits">
    <vt:lpwstr>0</vt:lpwstr>
  </property>
</Properties>
</file>